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"/>
        <w:gridCol w:w="2777"/>
        <w:gridCol w:w="1576"/>
        <w:gridCol w:w="7124"/>
        <w:gridCol w:w="2971"/>
      </w:tblGrid>
      <w:tr w:rsidR="00503B8D" w:rsidTr="00F90C70">
        <w:tc>
          <w:tcPr>
            <w:tcW w:w="62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A55A80" w:rsidTr="00F90C70">
        <w:tc>
          <w:tcPr>
            <w:tcW w:w="621" w:type="dxa"/>
          </w:tcPr>
          <w:p w:rsidR="00A55A80" w:rsidRDefault="00A55A8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7" w:type="dxa"/>
          </w:tcPr>
          <w:p w:rsidR="00A55A80" w:rsidRPr="003F5DB5" w:rsidRDefault="00A55A80" w:rsidP="00347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A80">
              <w:rPr>
                <w:rFonts w:ascii="Times New Roman" w:hAnsi="Times New Roman" w:cs="Times New Roman"/>
                <w:sz w:val="24"/>
                <w:szCs w:val="24"/>
              </w:rPr>
              <w:t>Урок домашнего чтения. Питер Пен. Эпизод 8.</w:t>
            </w:r>
          </w:p>
        </w:tc>
        <w:tc>
          <w:tcPr>
            <w:tcW w:w="1576" w:type="dxa"/>
          </w:tcPr>
          <w:p w:rsidR="00A55A80" w:rsidRPr="003F5DB5" w:rsidRDefault="00A55A8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124" w:type="dxa"/>
          </w:tcPr>
          <w:p w:rsidR="00A55A80" w:rsidRPr="00A55A80" w:rsidRDefault="00A55A80" w:rsidP="0031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 8</w:t>
            </w:r>
            <w:r w:rsidRPr="00A55A80">
              <w:rPr>
                <w:rFonts w:ascii="Times New Roman" w:hAnsi="Times New Roman" w:cs="Times New Roman"/>
                <w:sz w:val="24"/>
                <w:szCs w:val="24"/>
              </w:rPr>
              <w:t xml:space="preserve"> главу, ответить на вопросы</w:t>
            </w:r>
          </w:p>
        </w:tc>
        <w:tc>
          <w:tcPr>
            <w:tcW w:w="2971" w:type="dxa"/>
          </w:tcPr>
          <w:p w:rsidR="00A55A80" w:rsidRPr="00A55A80" w:rsidRDefault="00A55A80" w:rsidP="0031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A80">
              <w:rPr>
                <w:rFonts w:ascii="Times New Roman" w:hAnsi="Times New Roman" w:cs="Times New Roman"/>
                <w:sz w:val="24"/>
                <w:szCs w:val="24"/>
              </w:rPr>
              <w:t>Составить  план (до 19:00)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A55A80" w:rsidRPr="00A55A80" w:rsidRDefault="00A55A80" w:rsidP="00A55A80">
            <w:pPr>
              <w:pStyle w:val="a5"/>
              <w:rPr>
                <w:sz w:val="24"/>
                <w:szCs w:val="24"/>
              </w:rPr>
            </w:pPr>
            <w:r w:rsidRPr="00A55A80">
              <w:rPr>
                <w:sz w:val="24"/>
                <w:szCs w:val="24"/>
              </w:rPr>
              <w:t>Здоровое питание.</w:t>
            </w:r>
          </w:p>
          <w:p w:rsidR="00A55A80" w:rsidRPr="00A55A80" w:rsidRDefault="00A55A80" w:rsidP="00A55A80">
            <w:pPr>
              <w:pStyle w:val="a5"/>
              <w:rPr>
                <w:sz w:val="24"/>
                <w:szCs w:val="24"/>
                <w:lang w:val="en-US"/>
              </w:rPr>
            </w:pPr>
          </w:p>
          <w:p w:rsidR="00F90C70" w:rsidRPr="003F5DB5" w:rsidRDefault="00F90C70" w:rsidP="00A55A80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F90C70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124" w:type="dxa"/>
          </w:tcPr>
          <w:p w:rsidR="00F90C70" w:rsidRDefault="00E205D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язык,7 класс – учебник для общеобразовательных организаций/ Просвещение, 2017</w:t>
            </w:r>
          </w:p>
          <w:p w:rsidR="00E205DC" w:rsidRDefault="00324CF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Стр.86</w:t>
            </w:r>
            <w:r w:rsidR="00E205DC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>1. читать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 xml:space="preserve"> посмотреть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список продуктов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 xml:space="preserve">, поработать со словарем,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предложения по образцу</w:t>
            </w:r>
          </w:p>
          <w:p w:rsidR="00C819C4" w:rsidRDefault="00324CF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Стр.86. упр.2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>., заполни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>ь пропуски,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 объяснить значение выделенных слов</w:t>
            </w:r>
          </w:p>
          <w:p w:rsidR="00F90C70" w:rsidRPr="00FD52ED" w:rsidRDefault="005F6073" w:rsidP="005F607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уроки по ссылки  </w:t>
            </w:r>
            <w:hyperlink r:id="rId5" w:history="1">
              <w:r w:rsidR="00324CFC" w:rsidRPr="00320737">
                <w:rPr>
                  <w:rStyle w:val="a4"/>
                </w:rPr>
                <w:t>https://resh.edu.ru/subject/lesson/1566/start/</w:t>
              </w:r>
            </w:hyperlink>
            <w:r w:rsidR="00324CFC" w:rsidRPr="00324CFC">
              <w:t xml:space="preserve"> </w:t>
            </w:r>
            <w:r w:rsidR="00324CFC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>Урок 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1" w:type="dxa"/>
          </w:tcPr>
          <w:p w:rsidR="00F90C70" w:rsidRPr="00324CFC" w:rsidRDefault="00324CFC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стр.87. упр.4., повторить правило «Исчисляемые и неисчисляемые существительные» и объяснить употребление выделенных слов (до 19:00)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A55A80" w:rsidRPr="00A55A80" w:rsidRDefault="00A55A80" w:rsidP="00A55A80">
            <w:pPr>
              <w:pStyle w:val="a5"/>
              <w:rPr>
                <w:sz w:val="24"/>
                <w:szCs w:val="24"/>
              </w:rPr>
            </w:pPr>
            <w:r w:rsidRPr="00A55A80">
              <w:rPr>
                <w:sz w:val="24"/>
                <w:szCs w:val="24"/>
              </w:rPr>
              <w:t>В магазине.</w:t>
            </w:r>
          </w:p>
          <w:p w:rsidR="00F90C70" w:rsidRPr="003F5DB5" w:rsidRDefault="00A55A80" w:rsidP="00A55A80">
            <w:pPr>
              <w:pStyle w:val="a5"/>
              <w:rPr>
                <w:sz w:val="24"/>
                <w:szCs w:val="24"/>
              </w:rPr>
            </w:pPr>
            <w:r w:rsidRPr="00A55A80">
              <w:rPr>
                <w:sz w:val="24"/>
                <w:szCs w:val="24"/>
              </w:rPr>
              <w:t>Подарки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4" w:type="dxa"/>
          </w:tcPr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Ю.Е.Ваулина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Н.Дули. Английский язык,7 класс – учебник для общеобразовательных организаций/ Просвещение, 2017 г.</w:t>
            </w:r>
          </w:p>
          <w:p w:rsidR="00324CFC" w:rsidRDefault="00E406CB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Стр.88. упр.1,2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 и найти значение в словаре или по рисункам, заполнить пропуски</w:t>
            </w:r>
          </w:p>
          <w:p w:rsidR="00E406CB" w:rsidRDefault="00E406CB" w:rsidP="004640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Стр.89. упр.4., повторить правило о временах глаголов/</w:t>
            </w:r>
          </w:p>
          <w:p w:rsidR="00E406CB" w:rsidRDefault="00E406CB" w:rsidP="0046409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E406C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Обратите внимание на образование</w:t>
            </w:r>
          </w:p>
          <w:p w:rsidR="00E406CB" w:rsidRDefault="00E406CB" w:rsidP="0046409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E406C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Present Perfect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:   have\has V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\V+ed</w:t>
            </w:r>
            <w:r w:rsidRPr="00E406C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  </w:t>
            </w:r>
          </w:p>
          <w:p w:rsidR="00E406CB" w:rsidRPr="00E406CB" w:rsidRDefault="00E406CB" w:rsidP="0046409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E406C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Present Perfect Continuous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: have\has been V+ing</w:t>
            </w:r>
          </w:p>
          <w:p w:rsidR="00F90C70" w:rsidRDefault="00324CFC" w:rsidP="00E40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уроки по ссылки  </w:t>
            </w:r>
            <w:hyperlink r:id="rId6" w:history="1">
              <w:r w:rsidRPr="0032073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https://resh.edu.ru/subject/lesson/2879/start/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 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1" w:type="dxa"/>
          </w:tcPr>
          <w:p w:rsidR="00F90C70" w:rsidRPr="00E406CB" w:rsidRDefault="00E406CB" w:rsidP="00E40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Pr="00E406C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упр.3., читать 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  <w:bookmarkStart w:id="0" w:name="_GoBack"/>
            <w:bookmarkEnd w:id="0"/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4D4767" w:rsidRDefault="004D4767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686C98" w:rsidRPr="004D4767" w:rsidRDefault="004D4767" w:rsidP="004D4767">
      <w:pPr>
        <w:tabs>
          <w:tab w:val="left" w:pos="45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86C98" w:rsidRPr="004D4767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324CFC"/>
    <w:rsid w:val="003474A8"/>
    <w:rsid w:val="003A2FCD"/>
    <w:rsid w:val="003D3E26"/>
    <w:rsid w:val="003F5DB5"/>
    <w:rsid w:val="004C65DD"/>
    <w:rsid w:val="004D4767"/>
    <w:rsid w:val="00503B8D"/>
    <w:rsid w:val="00506780"/>
    <w:rsid w:val="00596964"/>
    <w:rsid w:val="005D2804"/>
    <w:rsid w:val="005F6073"/>
    <w:rsid w:val="006239CD"/>
    <w:rsid w:val="00686C98"/>
    <w:rsid w:val="00745F4F"/>
    <w:rsid w:val="0079435A"/>
    <w:rsid w:val="00905DAF"/>
    <w:rsid w:val="009C7BB3"/>
    <w:rsid w:val="009E064B"/>
    <w:rsid w:val="00A55A80"/>
    <w:rsid w:val="00AB712B"/>
    <w:rsid w:val="00BC3D75"/>
    <w:rsid w:val="00C23262"/>
    <w:rsid w:val="00C37687"/>
    <w:rsid w:val="00C819C4"/>
    <w:rsid w:val="00CA69CB"/>
    <w:rsid w:val="00D7314E"/>
    <w:rsid w:val="00DB1802"/>
    <w:rsid w:val="00E205DC"/>
    <w:rsid w:val="00E406CB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879/start/" TargetMode="External"/><Relationship Id="rId5" Type="http://schemas.openxmlformats.org/officeDocument/2006/relationships/hyperlink" Target="https://resh.edu.ru/subject/lesson/1566/star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16</cp:revision>
  <dcterms:created xsi:type="dcterms:W3CDTF">2020-03-25T05:25:00Z</dcterms:created>
  <dcterms:modified xsi:type="dcterms:W3CDTF">2020-04-15T17:27:00Z</dcterms:modified>
</cp:coreProperties>
</file>